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D32" w:rsidRDefault="0036108C" w:rsidP="00EF3D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84958" cy="9575811"/>
            <wp:effectExtent l="0" t="5080" r="0" b="0"/>
            <wp:docPr id="1" name="Рисунок 1" descr="C:\Users\пк\Documents\Документы сканера\лит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лит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5" t="1341"/>
                    <a:stretch/>
                  </pic:blipFill>
                  <pic:spPr bwMode="auto">
                    <a:xfrm rot="5400000">
                      <a:off x="0" y="0"/>
                      <a:ext cx="6791616" cy="9585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 xml:space="preserve">  </w:t>
      </w:r>
      <w:bookmarkStart w:id="0" w:name="_GoBack"/>
      <w:bookmarkEnd w:id="0"/>
    </w:p>
    <w:p w:rsidR="00484FA9" w:rsidRPr="00EF3D49" w:rsidRDefault="00484FA9" w:rsidP="00EF3D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88"/>
        <w:gridCol w:w="4423"/>
        <w:gridCol w:w="946"/>
        <w:gridCol w:w="1841"/>
        <w:gridCol w:w="1910"/>
        <w:gridCol w:w="1347"/>
        <w:gridCol w:w="2861"/>
      </w:tblGrid>
      <w:tr w:rsidR="00476D32" w:rsidRPr="00476D32" w:rsidTr="00C04E82">
        <w:trPr>
          <w:trHeight w:val="144"/>
        </w:trPr>
        <w:tc>
          <w:tcPr>
            <w:tcW w:w="1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№ п/п 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4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76D32" w:rsidRPr="00476D32" w:rsidTr="00C04E8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04.09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https://m.edsoo.ru/8bc478de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06.09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https://m.edsoo.ru/8bc47a6e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07.09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https://m.edsoo.ru/8bc47b72</w:t>
              </w:r>
            </w:hyperlink>
          </w:p>
        </w:tc>
      </w:tr>
      <w:tr w:rsidR="00476D32" w:rsidRPr="00476D32" w:rsidTr="00C04E82">
        <w:trPr>
          <w:trHeight w:val="3053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https://m.edsoo.ru/8bc47c76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https://m.edsoo.ru/8bc47d84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5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13.09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https://m.edsoo.ru/8bc47e88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потешки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небылицы, скороговорки, считалки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14.09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https://m.edsoo.ru/8bc483ec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4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https://m.edsoo.ru/8bc4a25a</w:t>
              </w:r>
            </w:hyperlink>
          </w:p>
        </w:tc>
      </w:tr>
      <w:tr w:rsidR="00476D32" w:rsidRPr="00476D32" w:rsidTr="00C04E82">
        <w:trPr>
          <w:trHeight w:val="2539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Загадка как жанр фольклора, знакомство с видами загадок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Пословицы народов России: тематические группы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18.09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https://m.edsoo.ru/8bc4861c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6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https://m.edsoo.ru/8bc4a4f8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7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https://m.edsoo.ru/8bc4a3cc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8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https://m.edsoo.ru/8bc4a610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9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https://m.edsoo.ru/8bc4850e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21.09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0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https://m.edsoo.ru/8bc4a7dc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21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https://m.edsoo.ru/8bc4861c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25.09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2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https://m.edsoo.ru/8bc4a8fe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23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https://m.edsoo.ru/8bc4875c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Осознание понятия трудолюбие на примере народных сказок. Произведения по выбору, например, </w:t>
            </w: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русская народная сказка «Про Ленивую и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Радивую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27.09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4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https://m.edsoo.ru/8bc48892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12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28.09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5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https://m.edsoo.ru/8bc489a0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02.10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6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https://m.edsoo.ru/8bc48ab8</w:t>
              </w:r>
            </w:hyperlink>
          </w:p>
        </w:tc>
      </w:tr>
      <w:tr w:rsidR="00476D32" w:rsidRPr="00476D32" w:rsidTr="00C04E82">
        <w:trPr>
          <w:trHeight w:val="2920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04.10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7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https://m.edsoo.ru/8bc4aa16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28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https://m.edsoo.ru/8bc49cc4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9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https://m.edsoo.ru/8bc4ae44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05.10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0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https://m.edsoo.ru/8bc4b542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31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https://m.edsoo.ru/8bc4b10a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44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Характеристика главного героя (где жил, чем занимался, какими качествами обладал). На примере </w:t>
            </w: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образа Ильи Муромца</w:t>
            </w:r>
          </w:p>
        </w:tc>
        <w:tc>
          <w:tcPr>
            <w:tcW w:w="9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 </w:t>
            </w:r>
          </w:p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</w:p>
        </w:tc>
        <w:tc>
          <w:tcPr>
            <w:tcW w:w="18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</w:p>
        </w:tc>
        <w:tc>
          <w:tcPr>
            <w:tcW w:w="19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  <w:r>
              <w:rPr>
                <w:rFonts w:ascii="Calibri" w:eastAsia="Times New Roman" w:hAnsi="Calibri" w:cs="Times New Roman"/>
                <w:highlight w:val="yellow"/>
                <w:lang w:eastAsia="ru-RU"/>
              </w:rPr>
              <w:t>09.10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2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https://m.edsoo.ru/8bc4bb46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33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https://m.edsoo.ru/8bc4b27c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eastAsia="ru-RU"/>
              </w:rPr>
            </w:pP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https://m.edsoo.ru/8bc4bfb0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35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https://m.edsoo.ru/8bc4b27c</w:t>
              </w:r>
            </w:hyperlink>
          </w:p>
        </w:tc>
      </w:tr>
      <w:tr w:rsidR="00476D32" w:rsidRPr="00476D32" w:rsidTr="00C04E82">
        <w:trPr>
          <w:trHeight w:val="2202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17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«Фольклор (устное народное творчество)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https://m.edsoo.ru/8bc4bc7c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37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https://m.edsoo.ru/8bc4be98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12.10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https://m.edsoo.ru/8bc4b7ae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39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https://m.edsoo.ru/8bc4bd94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Резервный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урок.Репродукции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картин В.М. Васнецова как иллюстрации к эпизодам фольклорного произведения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16.10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https://m.edsoo.ru/8bc4c0b4</w:t>
              </w:r>
            </w:hyperlink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41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https://m.edsoo.ru/8bc4af70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 мире книг. Книга как особый вид искусства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18.10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2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https://m.edsoo.ru/f29f5142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19.10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Первая печатная книга на Руси.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Н.П.Кончаловская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«Мастер Фёдоров Иван и его печатный стан» (отрывок из «Наша древняя столица»)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23.10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25.10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3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https://m.edsoo.ru/f29f4fda</w:t>
              </w:r>
            </w:hyperlink>
          </w:p>
        </w:tc>
      </w:tr>
      <w:tr w:rsidR="00476D32" w:rsidRPr="00476D32" w:rsidTr="00C04E82">
        <w:trPr>
          <w:trHeight w:val="2291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24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И.А. Крылов - великий русский баснописец. Иносказание в его баснях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26.10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4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https://m.edsoo.ru/8bc4cd98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5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https://m.edsoo.ru/8bc4d194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08.11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6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https://m.edsoo.ru/8bc4d298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09.11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7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https://m.edsoo.ru/8bc4d072</w:t>
              </w:r>
            </w:hyperlink>
          </w:p>
        </w:tc>
      </w:tr>
      <w:tr w:rsidR="00476D32" w:rsidRPr="00476D32" w:rsidTr="00C04E82">
        <w:trPr>
          <w:trHeight w:val="2155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Пушкин - великий русский поэт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13.11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8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https://m.edsoo.ru/8bc4c1d6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9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https://m.edsoo.ru/8bc4c2e4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Салтане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…»: приём повтора как основа изменения сюжета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15.11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0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https://m.edsoo.ru/8bc4c5c8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Салтане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…»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16.11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1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https://m.edsoo.ru/8bc4c6f4</w:t>
              </w:r>
            </w:hyperlink>
          </w:p>
        </w:tc>
      </w:tr>
      <w:tr w:rsidR="00476D32" w:rsidRPr="00476D32" w:rsidTr="00C04E82">
        <w:trPr>
          <w:trHeight w:val="2137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30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Салтане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…»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Салтане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…»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2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https://m.edsoo.ru/8bc4c80c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3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https://m.edsoo.ru/8bc4c938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22.11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4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https://m.edsoo.ru/8bc4cb68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23.11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5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https://m.edsoo.ru/8bc4ca64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Работа с детскими книгами. И.Я.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Билибин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– иллюстратор сказок А.С. Пушкина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27.11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6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https://m.edsoo.ru/8bc4cc80</w:t>
              </w:r>
            </w:hyperlink>
          </w:p>
        </w:tc>
      </w:tr>
      <w:tr w:rsidR="00476D32" w:rsidRPr="00476D32" w:rsidTr="00C04E82">
        <w:trPr>
          <w:trHeight w:val="2617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Майкова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«Осень»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29.11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7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https://m.edsoo.ru/8bc4d43c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35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прищуря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», «Мама! Глянь-ка из окошка…» и другие по выбору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30.11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8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https://m.edsoo.ru/8bc4e24c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Средства художественной выразительности (эпитет, сравнение) в </w:t>
            </w: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лирических произведениях поэтов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04.12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9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https://m.edsoo.ru/8bc4d676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37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06.12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0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https://m.edsoo.ru/8bc4e35a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07.12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1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https://m.edsoo.ru/8bc4f066</w:t>
              </w:r>
            </w:hyperlink>
          </w:p>
        </w:tc>
      </w:tr>
      <w:tr w:rsidR="00476D32" w:rsidRPr="00476D32" w:rsidTr="00C04E82">
        <w:trPr>
          <w:trHeight w:val="2486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Наблюдение за художественными особенностями рассказа-описания Л.Н. Толстого «Лебеди»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2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https://m.edsoo.ru/8bc4ea8a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3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https://m.edsoo.ru/8bc4e684</w:t>
              </w:r>
            </w:hyperlink>
          </w:p>
        </w:tc>
      </w:tr>
      <w:tr w:rsidR="00476D32" w:rsidRPr="00476D32" w:rsidTr="00C04E82">
        <w:trPr>
          <w:trHeight w:val="2790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Calibri" w:eastAsia="Times New Roman" w:hAnsi="Calibri" w:cs="Times New Roman"/>
                <w:lang w:eastAsia="ru-RU"/>
              </w:rPr>
              <w:t xml:space="preserve">                  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13.12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4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https://m.edsoo.ru/8bc4eb98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5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https://m.edsoo.ru/8bc4e576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41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9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14.12</w:t>
            </w:r>
          </w:p>
        </w:tc>
        <w:tc>
          <w:tcPr>
            <w:tcW w:w="28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6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https://m.edsoo.ru/8bc4e972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7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https://m.edsoo.ru/8bc4e45e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Выделение структурных частей </w:t>
            </w: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76D32" w:rsidRPr="00476D32" w:rsidRDefault="00476D32" w:rsidP="00476D3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76D32" w:rsidRPr="00476D32" w:rsidTr="00C04E82">
        <w:trPr>
          <w:trHeight w:val="2486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42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«Творчество Л.Н. Толстого»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18.12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8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https://m.edsoo.ru/8bc4eecc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9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https://m.edsoo.ru/8bc4ed00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0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https://m.edsoo.ru/8bc4d784</w:t>
              </w:r>
            </w:hyperlink>
          </w:p>
        </w:tc>
      </w:tr>
      <w:tr w:rsidR="00476D32" w:rsidRPr="00476D32" w:rsidTr="00C04E82">
        <w:trPr>
          <w:trHeight w:val="2061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21.12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1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https://m.edsoo.ru/8bc4d8a6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2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https://m.edsoo.ru/8bc4e0f8</w:t>
              </w:r>
            </w:hyperlink>
          </w:p>
        </w:tc>
      </w:tr>
      <w:tr w:rsidR="00476D32" w:rsidRPr="00476D32" w:rsidTr="00C04E82">
        <w:trPr>
          <w:trHeight w:val="3478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45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Описание природы (пейзаж) в художественном произведении. На примере произведения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А.П.Чехова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«Степь» (отрывок)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Резервный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урок.Сравнение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25.12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3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https://m.edsoo.ru/8bc4d554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4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https://m.edsoo.ru/8bc4dc98</w:t>
              </w:r>
            </w:hyperlink>
          </w:p>
        </w:tc>
      </w:tr>
      <w:tr w:rsidR="00476D3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27.12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5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https://m.edsoo.ru/8bc4f1c4</w:t>
              </w:r>
            </w:hyperlink>
          </w:p>
        </w:tc>
      </w:tr>
      <w:tr w:rsidR="00476D32" w:rsidRPr="00476D32" w:rsidTr="00C04E82">
        <w:trPr>
          <w:trHeight w:val="2911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28.12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6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https://m.edsoo.ru/8bc4f548</w:t>
              </w:r>
            </w:hyperlink>
          </w:p>
          <w:p w:rsidR="00476D32" w:rsidRPr="00476D32" w:rsidRDefault="00476D3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7" w:history="1">
              <w:r w:rsidRPr="00476D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https://m.edsoo.ru/8bc4f69c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10.01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https://m.edsoo.ru/f29faa20</w:t>
              </w:r>
            </w:hyperlink>
          </w:p>
        </w:tc>
      </w:tr>
      <w:tr w:rsidR="00C04E82" w:rsidRPr="00476D32" w:rsidTr="00C04E82">
        <w:trPr>
          <w:trHeight w:val="23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49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Листопадничек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[Научно-естественные сведения о природе в сказке И.С. Соколова-Микитова «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Листопадничек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11.01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https://m.edsoo.ru/f29fa7a0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15.01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https://m.edsoo.ru/f29fa8ae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51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17.01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устного рассказа «Моя любимая книга»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18.01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https://m.edsoo.ru/f2a0ba28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8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https://m.edsoo.ru/f29fad7c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22.01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https://m.edsoo.ru/f29fd216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24.01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https://m.edsoo.ru/f29fd31a</w:t>
              </w:r>
            </w:hyperlink>
          </w:p>
        </w:tc>
      </w:tr>
      <w:tr w:rsidR="00C04E82" w:rsidRPr="00476D32" w:rsidTr="00C04E82">
        <w:trPr>
          <w:trHeight w:val="1777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со стихотворением С.А. Есенина «Берёза»: средства выразительности в произведении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Восприятие картин природы в стихотворениях С.А. Есенина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25.01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https://m.edsoo.ru/f29fd43c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56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29.01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https://m.edsoo.ru/f29fd554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https://m.edsoo.ru/f29fd662</w:t>
              </w:r>
            </w:hyperlink>
          </w:p>
        </w:tc>
      </w:tr>
      <w:tr w:rsidR="00C04E82" w:rsidRPr="00476D32" w:rsidTr="00C04E82">
        <w:trPr>
          <w:trHeight w:val="2085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Взаимоотношения человека и животных – тема произведения Д.Н. Мамин-Сибиряка «Приёмыш»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31.01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https://m.edsoo.ru/f29fdb80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58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Жулька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01.02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https://m.edsoo.ru/f29fdcc0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Характеристика героев-животных, их портрет в рассказах писателей. На примере рассказа А.И. Куприна «Барбос и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Жулька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05.02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https://m.edsoo.ru/f29fded2</w:t>
              </w:r>
            </w:hyperlink>
          </w:p>
        </w:tc>
      </w:tr>
      <w:tr w:rsidR="00C04E82" w:rsidRPr="00476D32" w:rsidTr="00C04E82">
        <w:trPr>
          <w:trHeight w:val="23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Отражение нравственно-этических понятий (любовь и забота о животных) в рассказах писателей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Осознание понятий верность и преданность животных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07.02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https://m.edsoo.ru/f29fdff4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61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08.02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https://m.edsoo.ru/f29fe12a</w:t>
              </w:r>
            </w:hyperlink>
          </w:p>
        </w:tc>
      </w:tr>
      <w:tr w:rsidR="00C04E82" w:rsidRPr="00476D32" w:rsidTr="00C04E82">
        <w:trPr>
          <w:trHeight w:val="2061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62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И.А.Бунина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«Первый снег»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12.02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https://m.edsoo.ru/f2a0b6a4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9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https://m.edsoo.ru/f29fe256</w:t>
              </w:r>
            </w:hyperlink>
          </w:p>
        </w:tc>
      </w:tr>
      <w:tr w:rsidR="00C04E82" w:rsidRPr="00476D32" w:rsidTr="00C04E82">
        <w:trPr>
          <w:trHeight w:val="1509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Поэтические картины родной природы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14.02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C04E82" w:rsidRPr="00476D32" w:rsidTr="00C04E82">
        <w:trPr>
          <w:trHeight w:val="1941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Дети – герои произведений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15.02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https://m.edsoo.ru/f2a0c8ec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9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https://m.edsoo.ru/f29fe6ac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Историческая обстановка как фон создания произведения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19.02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https://m.edsoo.ru/f29fb420</w:t>
              </w:r>
            </w:hyperlink>
          </w:p>
        </w:tc>
      </w:tr>
      <w:tr w:rsidR="00C04E82" w:rsidRPr="00476D32" w:rsidTr="00C04E82">
        <w:trPr>
          <w:trHeight w:val="2202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Судьбы крестьянских детей в произведениях писателей. На примере рассказа А.П. Чехова «Ванька»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21.02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https://m.edsoo.ru/f29fb556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Отражение в произведении важных человеческих качеств: честности, стойкости, ответственности. На </w:t>
            </w: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примере рассказа Л. Пантелеева «Честное слово»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22.02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https://m.edsoo.ru/f29fb7e0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https://m.edsoo.ru/f29fb682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68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Деление текста на части, составление плана, выявление главной мысли (идеи) рассказа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Л.Пантелеева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«Честное слово»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26.02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https://m.edsoo.ru/f29fb8f8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https://m.edsoo.ru/f2a0a5e2</w:t>
              </w:r>
            </w:hyperlink>
          </w:p>
        </w:tc>
      </w:tr>
      <w:tr w:rsidR="00C04E82" w:rsidRPr="00476D32" w:rsidTr="00C04E82">
        <w:trPr>
          <w:trHeight w:val="1441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69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Представление темы «Дети на войне» в рассказе Л. Пантелеева «На ялике»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28.02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https://m.edsoo.ru/f2a0a36c</w:t>
              </w:r>
            </w:hyperlink>
          </w:p>
        </w:tc>
      </w:tr>
      <w:tr w:rsidR="00C04E82" w:rsidRPr="00476D32" w:rsidTr="00C04E82">
        <w:trPr>
          <w:trHeight w:val="2072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70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портрета главного героя рассказа Л.А. Кассиля «Алексей Андреевич»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29.02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https://m.edsoo.ru/f29fba1a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https://m.edsoo.ru/f29fbb28</w:t>
              </w:r>
            </w:hyperlink>
          </w:p>
        </w:tc>
      </w:tr>
      <w:tr w:rsidR="00C04E82" w:rsidRPr="00476D32" w:rsidTr="00C04E82">
        <w:trPr>
          <w:trHeight w:val="2769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71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Отличие автора от героя и рассказчика. На примере рассказа А.П. Гайдара «Горячий камень»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04.03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https://m.edsoo.ru/f29fbf6a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72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Основные события сюжета произведения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А.П.Гайдара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«Тимур и его команда» (отрывки)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06.03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https://m.edsoo.ru/f29fc0aa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73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07.03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https://m.edsoo.ru/f29fc7bc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https://m.edsoo.ru/f29fc30c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74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11.03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https://m.edsoo.ru/f29fc4c4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75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13.03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https://m.edsoo.ru/f29fce92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https://m.edsoo.ru/f29fcd02</w:t>
              </w:r>
            </w:hyperlink>
          </w:p>
        </w:tc>
      </w:tr>
      <w:tr w:rsidR="00C04E82" w:rsidRPr="00476D32" w:rsidTr="00C04E82">
        <w:trPr>
          <w:trHeight w:val="1876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76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«Произведения о детях»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 книгами о детях: составление аннотации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14.03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https://m.edsoo.ru/f29fc1b8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1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https://m.edsoo.ru/f29fd0f4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77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18.03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C04E82" w:rsidRPr="00476D32" w:rsidTr="00C04E82">
        <w:trPr>
          <w:trHeight w:val="1919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78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 рассказом Паустовского К.Г. «Кот-ворюга»: анализ композиции, составление плана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20.03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https://m.edsoo.ru/f2a0c9fa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1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https://m.edsoo.ru/f29fc5f0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79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Раскрытие темы взаимоотношения человека и животного на примере </w:t>
            </w: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рассказа Паустовского К.Г. «Заячьи лапы»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21.03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https://m.edsoo.ru/f29fe7c4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lastRenderedPageBreak/>
              <w:t xml:space="preserve">Библиотека ЦОК </w:t>
            </w:r>
            <w:hyperlink r:id="rId11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https://m.edsoo.ru/f29fe8dc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80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01.04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https://m.edsoo.ru/f29fe9ea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https://m.edsoo.ru/f29feb52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81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03.04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https://m.edsoo.ru/f29fecba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82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04.04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https://m.edsoo.ru/f2a0a6f0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https://m.edsoo.ru/f2a0afd8</w:t>
              </w:r>
            </w:hyperlink>
          </w:p>
        </w:tc>
      </w:tr>
      <w:tr w:rsidR="00C04E82" w:rsidRPr="00476D32" w:rsidTr="00C04E82">
        <w:trPr>
          <w:trHeight w:val="226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83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«Взаимоотношения человека и животных»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08.04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https://m.edsoo.ru/f2a0b7ee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84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Человек и его взаимоотношения с животными в рассказах писателей (Резервный урок)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10.04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https://m.edsoo.ru/f29fede6</w:t>
              </w:r>
            </w:hyperlink>
          </w:p>
        </w:tc>
      </w:tr>
      <w:tr w:rsidR="00C04E82" w:rsidRPr="00476D32" w:rsidTr="00C04E82">
        <w:trPr>
          <w:trHeight w:val="2203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85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Особенности юмористических произведений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Н.Н.Носова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 других авторов на выбор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Комичность как основа сюжета рассказов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Н.Н.Носова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 других авторов на выбор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11.04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https://m.edsoo.ru/f29fef08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https://m.edsoo.ru/f29ff214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86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15.04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https://m.edsoo.ru/f29ff336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87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17.04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https://m.edsoo.ru/f29ff44e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88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 детскими книгами: авторы юмористических рассказов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18.04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https://m.edsoo.ru/f2a08300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https://m.edsoo.ru/f29fe36e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89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22.04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https://m.edsoo.ru/f2a0bee2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3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https://m.edsoo.ru/f2a0b906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90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24.04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https://m.edsoo.ru/f2a087e2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https://m.edsoo.ru/f2a08b2a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Calibri" w:eastAsia="Times New Roman" w:hAnsi="Calibri" w:cs="Times New Roman"/>
                <w:lang w:eastAsia="ru-RU"/>
              </w:rPr>
              <w:t>91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25.04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https://m.edsoo.ru/f2a097d2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https://m.edsoo.ru/f2a08986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92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Особенности авторских сказок: </w:t>
            </w: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раскрытие главной мысли, композиция, герои. На примере сказок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Р.Киплинга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29.04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https://m.edsoo.ru/f2a08cb0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93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01.05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https://m.edsoo.ru/f2a09502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94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02.05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https://m.edsoo.ru/f2a09372</w:t>
              </w:r>
            </w:hyperlink>
          </w:p>
        </w:tc>
      </w:tr>
      <w:tr w:rsidR="00C04E82" w:rsidRPr="00476D32" w:rsidTr="00C04E82">
        <w:trPr>
          <w:trHeight w:val="2858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95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Э.Сетон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-Томпсона «Чинк»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Осознание нравственно-этических понятий: верность и преданность животных. На примере рассказа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Э.Сетон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-Томпсона «Чинк»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06.05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1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https://m.edsoo.ru/f2a09674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2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https://m.edsoo.ru/f2a0c7c0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43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https://m.edsoo.ru/f2a0b1c2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96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Заходера</w:t>
            </w:r>
            <w:proofErr w:type="spellEnd"/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08.05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4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https://m.edsoo.ru/f2a0b4c4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5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https://m.edsoo.ru/f2a0b348</w:t>
              </w:r>
            </w:hyperlink>
          </w:p>
        </w:tc>
      </w:tr>
      <w:tr w:rsidR="00C04E82" w:rsidRPr="00476D32" w:rsidTr="00C04E82">
        <w:trPr>
          <w:trHeight w:val="23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97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Тематическая проверочная работа по итогам раздела «Зарубежная литература»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09.05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6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https://m.edsoo.ru/f2a0aa06</w:t>
              </w:r>
            </w:hyperlink>
          </w:p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7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https://m.edsoo.ru/f2a0c234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98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13.05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8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https://m.edsoo.ru/f2a0c11c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99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Резервный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урок.Работа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 детскими книгами «Зарубежные писатели – детям»: написание отзыва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15.05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100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Резервный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урок</w:t>
            </w:r>
            <w:proofErr w:type="gram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.О</w:t>
            </w:r>
            <w:proofErr w:type="gram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сознание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Б.Заходера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«Что такое стихи»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>
              <w:rPr>
                <w:rFonts w:ascii="Calibri" w:eastAsia="Calibri" w:hAnsi="Calibri" w:cs="Times New Roman"/>
                <w:lang w:eastAsia="ru-RU"/>
              </w:rPr>
              <w:t>16.05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B12FAB" w:rsidRDefault="00C04E82" w:rsidP="00EF4726">
            <w:pPr>
              <w:spacing w:after="0"/>
              <w:ind w:left="135"/>
              <w:rPr>
                <w:rFonts w:ascii="Calibri" w:eastAsia="Calibri" w:hAnsi="Calibri" w:cs="Times New Roman"/>
                <w:lang w:eastAsia="ru-RU"/>
              </w:rPr>
            </w:pPr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9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https://m.edsoo.ru/f2a0a902</w:t>
              </w:r>
            </w:hyperlink>
            <w:r w:rsidRPr="00B12FAB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hyperlink r:id="rId150" w:history="1">
              <w:r w:rsidRPr="00B12FAB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https://m.edsoo.ru/f2a0c45a</w:t>
              </w:r>
            </w:hyperlink>
          </w:p>
        </w:tc>
      </w:tr>
      <w:tr w:rsidR="00C04E82" w:rsidRPr="00476D32" w:rsidTr="00C04E82">
        <w:trPr>
          <w:trHeight w:val="144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101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Проверочная работа по итогам изученного в 3 классе (Резервный урок)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04E82" w:rsidRPr="00476D32" w:rsidTr="00C04E82">
        <w:trPr>
          <w:trHeight w:val="1777"/>
        </w:trPr>
        <w:tc>
          <w:tcPr>
            <w:tcW w:w="1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102</w:t>
            </w:r>
          </w:p>
        </w:tc>
        <w:tc>
          <w:tcPr>
            <w:tcW w:w="4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 детской книгой и справочной литературой</w:t>
            </w:r>
          </w:p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Резервный </w:t>
            </w:r>
            <w:proofErr w:type="spell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урок</w:t>
            </w:r>
            <w:proofErr w:type="gramStart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.Л</w:t>
            </w:r>
            <w:proofErr w:type="gram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етнее</w:t>
            </w:r>
            <w:proofErr w:type="spellEnd"/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чтение. Выбор книг на основе рекомендательного списка и тематического каталога (Резервный урок)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22.05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04E82" w:rsidRPr="00476D32" w:rsidTr="00C04E8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102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04E82" w:rsidRPr="00476D32" w:rsidRDefault="00C04E82" w:rsidP="00476D32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76D3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4E82" w:rsidRPr="00476D32" w:rsidRDefault="00C04E82" w:rsidP="00476D32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476D32" w:rsidRDefault="00476D32"/>
    <w:p w:rsidR="00476D32" w:rsidRDefault="00476D32"/>
    <w:p w:rsidR="00476D32" w:rsidRDefault="00476D32"/>
    <w:p w:rsidR="00476D32" w:rsidRDefault="00476D32"/>
    <w:p w:rsidR="00476D32" w:rsidRDefault="00476D32"/>
    <w:p w:rsidR="00C04E82" w:rsidRDefault="00C04E82"/>
    <w:p w:rsidR="00C04E82" w:rsidRDefault="00C04E82"/>
    <w:p w:rsidR="00C04E82" w:rsidRDefault="00C04E82"/>
    <w:p w:rsidR="00C04E82" w:rsidRDefault="00C04E82"/>
    <w:p w:rsidR="00EF3D49" w:rsidRPr="00463A3F" w:rsidRDefault="00EF3D49" w:rsidP="00EF3D49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BFD">
        <w:rPr>
          <w:rFonts w:ascii="Times New Roman" w:hAnsi="Times New Roman" w:cs="Times New Roman"/>
          <w:b/>
          <w:bCs/>
          <w:sz w:val="24"/>
          <w:szCs w:val="24"/>
        </w:rPr>
        <w:t>Лист изменений в календарно - тематическом планировании</w:t>
      </w:r>
      <w:r w:rsidRPr="00783BF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327"/>
        <w:gridCol w:w="6974"/>
        <w:gridCol w:w="3251"/>
        <w:gridCol w:w="2381"/>
      </w:tblGrid>
      <w:tr w:rsidR="00EF3D49" w:rsidRPr="00BC0168" w:rsidTr="008F308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D49" w:rsidRDefault="00EF3D49" w:rsidP="008F308B">
            <w:pPr>
              <w:pStyle w:val="Default"/>
              <w:spacing w:line="254" w:lineRule="auto"/>
              <w:jc w:val="center"/>
            </w:pPr>
            <w:r>
              <w:t>№ записи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D49" w:rsidRDefault="00EF3D49" w:rsidP="008F308B">
            <w:pPr>
              <w:pStyle w:val="Default"/>
              <w:spacing w:line="254" w:lineRule="auto"/>
              <w:jc w:val="center"/>
            </w:pPr>
            <w:r>
              <w:t>Дата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D49" w:rsidRDefault="00EF3D49" w:rsidP="008F308B">
            <w:pPr>
              <w:pStyle w:val="Default"/>
              <w:spacing w:line="254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D49" w:rsidRDefault="00EF3D49" w:rsidP="008F308B">
            <w:pPr>
              <w:pStyle w:val="Default"/>
              <w:spacing w:line="254" w:lineRule="auto"/>
              <w:jc w:val="center"/>
            </w:pPr>
            <w:r>
              <w:t>Причина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D49" w:rsidRDefault="00EF3D49" w:rsidP="008F308B">
            <w:pPr>
              <w:pStyle w:val="Default"/>
              <w:spacing w:line="254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EF3D49" w:rsidRPr="00BC0168" w:rsidTr="008F308B">
        <w:trPr>
          <w:trHeight w:val="56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</w:tc>
      </w:tr>
      <w:tr w:rsidR="00EF3D49" w:rsidRPr="00BC0168" w:rsidTr="008F308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</w:tr>
      <w:tr w:rsidR="00EF3D49" w:rsidRPr="00BC0168" w:rsidTr="008F308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</w:tr>
      <w:tr w:rsidR="00EF3D49" w:rsidRPr="00BC0168" w:rsidTr="008F308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</w:tr>
      <w:tr w:rsidR="00EF3D49" w:rsidRPr="00BC0168" w:rsidTr="008F308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</w:tc>
      </w:tr>
      <w:tr w:rsidR="00EF3D49" w:rsidRPr="00BC0168" w:rsidTr="008F308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</w:tc>
      </w:tr>
      <w:tr w:rsidR="00EF3D49" w:rsidRPr="00BC0168" w:rsidTr="008F308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</w:tc>
      </w:tr>
      <w:tr w:rsidR="00EF3D49" w:rsidRPr="00BC0168" w:rsidTr="008F308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49" w:rsidRDefault="00EF3D49" w:rsidP="008F308B">
            <w:pPr>
              <w:pStyle w:val="Default"/>
              <w:spacing w:line="254" w:lineRule="auto"/>
            </w:pPr>
          </w:p>
        </w:tc>
      </w:tr>
    </w:tbl>
    <w:p w:rsidR="00476D32" w:rsidRDefault="00476D32"/>
    <w:p w:rsidR="00476D32" w:rsidRDefault="00476D32"/>
    <w:p w:rsidR="00476D32" w:rsidRDefault="00476D32"/>
    <w:sectPr w:rsidR="00476D32" w:rsidSect="0036108C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CAA"/>
    <w:multiLevelType w:val="multilevel"/>
    <w:tmpl w:val="2D3A5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C0FA1"/>
    <w:multiLevelType w:val="multilevel"/>
    <w:tmpl w:val="A7003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A0080E"/>
    <w:multiLevelType w:val="multilevel"/>
    <w:tmpl w:val="841CC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A37C8"/>
    <w:multiLevelType w:val="multilevel"/>
    <w:tmpl w:val="4A68E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93A8D"/>
    <w:multiLevelType w:val="multilevel"/>
    <w:tmpl w:val="FAA65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3A24EC"/>
    <w:multiLevelType w:val="multilevel"/>
    <w:tmpl w:val="6FA2F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142E80"/>
    <w:multiLevelType w:val="multilevel"/>
    <w:tmpl w:val="5CA0C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4E3932"/>
    <w:multiLevelType w:val="multilevel"/>
    <w:tmpl w:val="EE54B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841CA3"/>
    <w:multiLevelType w:val="multilevel"/>
    <w:tmpl w:val="C3AE7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4E37CA"/>
    <w:multiLevelType w:val="multilevel"/>
    <w:tmpl w:val="FB269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70599D"/>
    <w:multiLevelType w:val="multilevel"/>
    <w:tmpl w:val="4DE25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5361C5"/>
    <w:multiLevelType w:val="multilevel"/>
    <w:tmpl w:val="1012D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665287"/>
    <w:multiLevelType w:val="multilevel"/>
    <w:tmpl w:val="72BE6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E22D9C"/>
    <w:multiLevelType w:val="multilevel"/>
    <w:tmpl w:val="F620B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960CAD"/>
    <w:multiLevelType w:val="multilevel"/>
    <w:tmpl w:val="FFCE3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B2148E"/>
    <w:multiLevelType w:val="multilevel"/>
    <w:tmpl w:val="7CCC0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0B0869"/>
    <w:multiLevelType w:val="multilevel"/>
    <w:tmpl w:val="8B5CE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7B4E96"/>
    <w:multiLevelType w:val="multilevel"/>
    <w:tmpl w:val="32E28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165DA3"/>
    <w:multiLevelType w:val="multilevel"/>
    <w:tmpl w:val="E424F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66129E"/>
    <w:multiLevelType w:val="multilevel"/>
    <w:tmpl w:val="DBB42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F70DFF"/>
    <w:multiLevelType w:val="multilevel"/>
    <w:tmpl w:val="5B0A2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757F67"/>
    <w:multiLevelType w:val="multilevel"/>
    <w:tmpl w:val="ED6E4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364377"/>
    <w:multiLevelType w:val="multilevel"/>
    <w:tmpl w:val="E30E5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2F6157"/>
    <w:multiLevelType w:val="multilevel"/>
    <w:tmpl w:val="FF307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091497"/>
    <w:multiLevelType w:val="multilevel"/>
    <w:tmpl w:val="20B4F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42386C"/>
    <w:multiLevelType w:val="multilevel"/>
    <w:tmpl w:val="78C00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493BA2"/>
    <w:multiLevelType w:val="multilevel"/>
    <w:tmpl w:val="E16C6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9040E7"/>
    <w:multiLevelType w:val="multilevel"/>
    <w:tmpl w:val="3B48B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D8335C"/>
    <w:multiLevelType w:val="multilevel"/>
    <w:tmpl w:val="20F23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FC7FD1"/>
    <w:multiLevelType w:val="multilevel"/>
    <w:tmpl w:val="A0381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876A41"/>
    <w:multiLevelType w:val="multilevel"/>
    <w:tmpl w:val="12465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3A6182"/>
    <w:multiLevelType w:val="multilevel"/>
    <w:tmpl w:val="28105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CA4AA3"/>
    <w:multiLevelType w:val="multilevel"/>
    <w:tmpl w:val="398E5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7071D9"/>
    <w:multiLevelType w:val="multilevel"/>
    <w:tmpl w:val="A7027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2B3ADF"/>
    <w:multiLevelType w:val="multilevel"/>
    <w:tmpl w:val="5986D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D22D41"/>
    <w:multiLevelType w:val="multilevel"/>
    <w:tmpl w:val="9E1C4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7A689F"/>
    <w:multiLevelType w:val="multilevel"/>
    <w:tmpl w:val="BA8E7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455CDF"/>
    <w:multiLevelType w:val="multilevel"/>
    <w:tmpl w:val="2572E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6"/>
  </w:num>
  <w:num w:numId="3">
    <w:abstractNumId w:val="16"/>
  </w:num>
  <w:num w:numId="4">
    <w:abstractNumId w:val="24"/>
  </w:num>
  <w:num w:numId="5">
    <w:abstractNumId w:val="18"/>
  </w:num>
  <w:num w:numId="6">
    <w:abstractNumId w:val="34"/>
  </w:num>
  <w:num w:numId="7">
    <w:abstractNumId w:val="20"/>
  </w:num>
  <w:num w:numId="8">
    <w:abstractNumId w:val="8"/>
  </w:num>
  <w:num w:numId="9">
    <w:abstractNumId w:val="33"/>
  </w:num>
  <w:num w:numId="10">
    <w:abstractNumId w:val="37"/>
  </w:num>
  <w:num w:numId="11">
    <w:abstractNumId w:val="11"/>
  </w:num>
  <w:num w:numId="12">
    <w:abstractNumId w:val="31"/>
  </w:num>
  <w:num w:numId="13">
    <w:abstractNumId w:val="0"/>
  </w:num>
  <w:num w:numId="14">
    <w:abstractNumId w:val="26"/>
  </w:num>
  <w:num w:numId="15">
    <w:abstractNumId w:val="1"/>
  </w:num>
  <w:num w:numId="16">
    <w:abstractNumId w:val="32"/>
  </w:num>
  <w:num w:numId="17">
    <w:abstractNumId w:val="17"/>
  </w:num>
  <w:num w:numId="18">
    <w:abstractNumId w:val="9"/>
  </w:num>
  <w:num w:numId="19">
    <w:abstractNumId w:val="19"/>
  </w:num>
  <w:num w:numId="20">
    <w:abstractNumId w:val="3"/>
  </w:num>
  <w:num w:numId="21">
    <w:abstractNumId w:val="6"/>
  </w:num>
  <w:num w:numId="22">
    <w:abstractNumId w:val="23"/>
  </w:num>
  <w:num w:numId="23">
    <w:abstractNumId w:val="21"/>
  </w:num>
  <w:num w:numId="24">
    <w:abstractNumId w:val="14"/>
  </w:num>
  <w:num w:numId="25">
    <w:abstractNumId w:val="35"/>
  </w:num>
  <w:num w:numId="26">
    <w:abstractNumId w:val="4"/>
  </w:num>
  <w:num w:numId="27">
    <w:abstractNumId w:val="2"/>
  </w:num>
  <w:num w:numId="28">
    <w:abstractNumId w:val="30"/>
  </w:num>
  <w:num w:numId="29">
    <w:abstractNumId w:val="27"/>
  </w:num>
  <w:num w:numId="30">
    <w:abstractNumId w:val="5"/>
  </w:num>
  <w:num w:numId="31">
    <w:abstractNumId w:val="10"/>
  </w:num>
  <w:num w:numId="32">
    <w:abstractNumId w:val="29"/>
  </w:num>
  <w:num w:numId="33">
    <w:abstractNumId w:val="13"/>
  </w:num>
  <w:num w:numId="34">
    <w:abstractNumId w:val="25"/>
  </w:num>
  <w:num w:numId="35">
    <w:abstractNumId w:val="28"/>
  </w:num>
  <w:num w:numId="36">
    <w:abstractNumId w:val="12"/>
  </w:num>
  <w:num w:numId="37">
    <w:abstractNumId w:val="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EC"/>
    <w:rsid w:val="000D5088"/>
    <w:rsid w:val="0036108C"/>
    <w:rsid w:val="00422F55"/>
    <w:rsid w:val="00476D32"/>
    <w:rsid w:val="00484FA9"/>
    <w:rsid w:val="009E0CEC"/>
    <w:rsid w:val="00C04E82"/>
    <w:rsid w:val="00EF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D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76D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76D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76D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D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6D3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76D32"/>
  </w:style>
  <w:style w:type="paragraph" w:styleId="a3">
    <w:name w:val="header"/>
    <w:basedOn w:val="a"/>
    <w:link w:val="a4"/>
    <w:uiPriority w:val="99"/>
    <w:unhideWhenUsed/>
    <w:rsid w:val="00476D32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76D32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476D32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476D3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476D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476D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476D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476D32"/>
    <w:rPr>
      <w:i/>
      <w:iCs/>
    </w:rPr>
  </w:style>
  <w:style w:type="character" w:styleId="ab">
    <w:name w:val="Hyperlink"/>
    <w:basedOn w:val="a0"/>
    <w:uiPriority w:val="99"/>
    <w:unhideWhenUsed/>
    <w:rsid w:val="00476D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6D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76D32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476D32"/>
    <w:pPr>
      <w:ind w:left="720"/>
      <w:contextualSpacing/>
    </w:pPr>
    <w:rPr>
      <w:rFonts w:eastAsiaTheme="minorEastAsia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76D32"/>
  </w:style>
  <w:style w:type="character" w:styleId="af">
    <w:name w:val="FollowedHyperlink"/>
    <w:basedOn w:val="a0"/>
    <w:uiPriority w:val="99"/>
    <w:semiHidden/>
    <w:unhideWhenUsed/>
    <w:rsid w:val="00476D32"/>
    <w:rPr>
      <w:color w:val="800080" w:themeColor="followedHyperlink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476D32"/>
  </w:style>
  <w:style w:type="paragraph" w:customStyle="1" w:styleId="Default">
    <w:name w:val="Default"/>
    <w:rsid w:val="00EF3D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361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61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D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76D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76D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76D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D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6D3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6D3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76D32"/>
  </w:style>
  <w:style w:type="paragraph" w:styleId="a3">
    <w:name w:val="header"/>
    <w:basedOn w:val="a"/>
    <w:link w:val="a4"/>
    <w:uiPriority w:val="99"/>
    <w:unhideWhenUsed/>
    <w:rsid w:val="00476D32"/>
    <w:pPr>
      <w:tabs>
        <w:tab w:val="center" w:pos="4680"/>
        <w:tab w:val="right" w:pos="9360"/>
      </w:tabs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76D32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476D32"/>
    <w:pPr>
      <w:ind w:left="720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476D3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476D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476D3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476D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476D32"/>
    <w:rPr>
      <w:i/>
      <w:iCs/>
    </w:rPr>
  </w:style>
  <w:style w:type="character" w:styleId="ab">
    <w:name w:val="Hyperlink"/>
    <w:basedOn w:val="a0"/>
    <w:uiPriority w:val="99"/>
    <w:unhideWhenUsed/>
    <w:rsid w:val="00476D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6D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76D32"/>
    <w:pPr>
      <w:spacing w:line="240" w:lineRule="auto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476D32"/>
    <w:pPr>
      <w:ind w:left="720"/>
      <w:contextualSpacing/>
    </w:pPr>
    <w:rPr>
      <w:rFonts w:eastAsiaTheme="minorEastAsia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76D32"/>
  </w:style>
  <w:style w:type="character" w:styleId="af">
    <w:name w:val="FollowedHyperlink"/>
    <w:basedOn w:val="a0"/>
    <w:uiPriority w:val="99"/>
    <w:semiHidden/>
    <w:unhideWhenUsed/>
    <w:rsid w:val="00476D32"/>
    <w:rPr>
      <w:color w:val="800080" w:themeColor="followedHyperlink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476D32"/>
  </w:style>
  <w:style w:type="paragraph" w:customStyle="1" w:styleId="Default">
    <w:name w:val="Default"/>
    <w:rsid w:val="00EF3D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361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61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8ab8" TargetMode="External"/><Relationship Id="rId117" Type="http://schemas.openxmlformats.org/officeDocument/2006/relationships/hyperlink" Target="https://m.edsoo.ru/f29fe7c4" TargetMode="External"/><Relationship Id="rId21" Type="http://schemas.openxmlformats.org/officeDocument/2006/relationships/hyperlink" Target="https://m.edsoo.ru/8bc4861c" TargetMode="External"/><Relationship Id="rId42" Type="http://schemas.openxmlformats.org/officeDocument/2006/relationships/hyperlink" Target="https://m.edsoo.ru/f29f5142" TargetMode="External"/><Relationship Id="rId47" Type="http://schemas.openxmlformats.org/officeDocument/2006/relationships/hyperlink" Target="https://m.edsoo.ru/8bc4d072" TargetMode="External"/><Relationship Id="rId63" Type="http://schemas.openxmlformats.org/officeDocument/2006/relationships/hyperlink" Target="https://m.edsoo.ru/8bc4e684" TargetMode="External"/><Relationship Id="rId68" Type="http://schemas.openxmlformats.org/officeDocument/2006/relationships/hyperlink" Target="https://m.edsoo.ru/8bc4eecc" TargetMode="External"/><Relationship Id="rId84" Type="http://schemas.openxmlformats.org/officeDocument/2006/relationships/hyperlink" Target="https://m.edsoo.ru/f29fd31a" TargetMode="External"/><Relationship Id="rId89" Type="http://schemas.openxmlformats.org/officeDocument/2006/relationships/hyperlink" Target="https://m.edsoo.ru/f29fdcc0" TargetMode="External"/><Relationship Id="rId112" Type="http://schemas.openxmlformats.org/officeDocument/2006/relationships/hyperlink" Target="https://m.edsoo.ru/f29fcd02" TargetMode="External"/><Relationship Id="rId133" Type="http://schemas.openxmlformats.org/officeDocument/2006/relationships/hyperlink" Target="https://m.edsoo.ru/f2a0b906" TargetMode="External"/><Relationship Id="rId138" Type="http://schemas.openxmlformats.org/officeDocument/2006/relationships/hyperlink" Target="https://m.edsoo.ru/f2a08cb0" TargetMode="External"/><Relationship Id="rId16" Type="http://schemas.openxmlformats.org/officeDocument/2006/relationships/hyperlink" Target="https://m.edsoo.ru/8bc4a4f8" TargetMode="External"/><Relationship Id="rId107" Type="http://schemas.openxmlformats.org/officeDocument/2006/relationships/hyperlink" Target="https://m.edsoo.ru/f29fc0aa" TargetMode="External"/><Relationship Id="rId11" Type="http://schemas.openxmlformats.org/officeDocument/2006/relationships/hyperlink" Target="https://m.edsoo.ru/8bc47d84" TargetMode="External"/><Relationship Id="rId32" Type="http://schemas.openxmlformats.org/officeDocument/2006/relationships/hyperlink" Target="https://m.edsoo.ru/8bc4bb46" TargetMode="External"/><Relationship Id="rId37" Type="http://schemas.openxmlformats.org/officeDocument/2006/relationships/hyperlink" Target="https://m.edsoo.ru/8bc4be98" TargetMode="External"/><Relationship Id="rId53" Type="http://schemas.openxmlformats.org/officeDocument/2006/relationships/hyperlink" Target="https://m.edsoo.ru/8bc4c938" TargetMode="External"/><Relationship Id="rId58" Type="http://schemas.openxmlformats.org/officeDocument/2006/relationships/hyperlink" Target="https://m.edsoo.ru/8bc4e24c" TargetMode="External"/><Relationship Id="rId74" Type="http://schemas.openxmlformats.org/officeDocument/2006/relationships/hyperlink" Target="https://m.edsoo.ru/8bc4dc98" TargetMode="External"/><Relationship Id="rId79" Type="http://schemas.openxmlformats.org/officeDocument/2006/relationships/hyperlink" Target="https://m.edsoo.ru/f29fa7a0" TargetMode="External"/><Relationship Id="rId102" Type="http://schemas.openxmlformats.org/officeDocument/2006/relationships/hyperlink" Target="https://m.edsoo.ru/f2a0a5e2" TargetMode="External"/><Relationship Id="rId123" Type="http://schemas.openxmlformats.org/officeDocument/2006/relationships/hyperlink" Target="https://m.edsoo.ru/f2a0afd8" TargetMode="External"/><Relationship Id="rId128" Type="http://schemas.openxmlformats.org/officeDocument/2006/relationships/hyperlink" Target="https://m.edsoo.ru/f29ff336" TargetMode="External"/><Relationship Id="rId144" Type="http://schemas.openxmlformats.org/officeDocument/2006/relationships/hyperlink" Target="https://m.edsoo.ru/f2a0b4c4" TargetMode="External"/><Relationship Id="rId149" Type="http://schemas.openxmlformats.org/officeDocument/2006/relationships/hyperlink" Target="https://m.edsoo.ru/f2a0a90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ded2" TargetMode="External"/><Relationship Id="rId95" Type="http://schemas.openxmlformats.org/officeDocument/2006/relationships/hyperlink" Target="https://m.edsoo.ru/f2a0c8ec" TargetMode="External"/><Relationship Id="rId22" Type="http://schemas.openxmlformats.org/officeDocument/2006/relationships/hyperlink" Target="https://m.edsoo.ru/8bc4a8fe" TargetMode="External"/><Relationship Id="rId27" Type="http://schemas.openxmlformats.org/officeDocument/2006/relationships/hyperlink" Target="https://m.edsoo.ru/8bc4aa16" TargetMode="External"/><Relationship Id="rId43" Type="http://schemas.openxmlformats.org/officeDocument/2006/relationships/hyperlink" Target="https://m.edsoo.ru/f29f4fda" TargetMode="External"/><Relationship Id="rId48" Type="http://schemas.openxmlformats.org/officeDocument/2006/relationships/hyperlink" Target="https://m.edsoo.ru/8bc4c1d6" TargetMode="External"/><Relationship Id="rId64" Type="http://schemas.openxmlformats.org/officeDocument/2006/relationships/hyperlink" Target="https://m.edsoo.ru/8bc4eb98" TargetMode="External"/><Relationship Id="rId69" Type="http://schemas.openxmlformats.org/officeDocument/2006/relationships/hyperlink" Target="https://m.edsoo.ru/8bc4ed00" TargetMode="External"/><Relationship Id="rId113" Type="http://schemas.openxmlformats.org/officeDocument/2006/relationships/hyperlink" Target="https://m.edsoo.ru/f29fc1b8" TargetMode="External"/><Relationship Id="rId118" Type="http://schemas.openxmlformats.org/officeDocument/2006/relationships/hyperlink" Target="https://m.edsoo.ru/f29fe8dc" TargetMode="External"/><Relationship Id="rId134" Type="http://schemas.openxmlformats.org/officeDocument/2006/relationships/hyperlink" Target="https://m.edsoo.ru/f2a087e2" TargetMode="External"/><Relationship Id="rId139" Type="http://schemas.openxmlformats.org/officeDocument/2006/relationships/hyperlink" Target="https://m.edsoo.ru/f2a09502" TargetMode="External"/><Relationship Id="rId80" Type="http://schemas.openxmlformats.org/officeDocument/2006/relationships/hyperlink" Target="https://m.edsoo.ru/f29fa8ae" TargetMode="External"/><Relationship Id="rId85" Type="http://schemas.openxmlformats.org/officeDocument/2006/relationships/hyperlink" Target="https://m.edsoo.ru/f29fd43c" TargetMode="External"/><Relationship Id="rId150" Type="http://schemas.openxmlformats.org/officeDocument/2006/relationships/hyperlink" Target="https://m.edsoo.ru/f2a0c45a" TargetMode="External"/><Relationship Id="rId12" Type="http://schemas.openxmlformats.org/officeDocument/2006/relationships/hyperlink" Target="https://m.edsoo.ru/8bc47e88" TargetMode="External"/><Relationship Id="rId17" Type="http://schemas.openxmlformats.org/officeDocument/2006/relationships/hyperlink" Target="https://m.edsoo.ru/8bc4a3cc" TargetMode="External"/><Relationship Id="rId25" Type="http://schemas.openxmlformats.org/officeDocument/2006/relationships/hyperlink" Target="https://m.edsoo.ru/8bc489a0" TargetMode="External"/><Relationship Id="rId33" Type="http://schemas.openxmlformats.org/officeDocument/2006/relationships/hyperlink" Target="https://m.edsoo.ru/8bc4b27c" TargetMode="External"/><Relationship Id="rId38" Type="http://schemas.openxmlformats.org/officeDocument/2006/relationships/hyperlink" Target="https://m.edsoo.ru/8bc4b7ae" TargetMode="External"/><Relationship Id="rId46" Type="http://schemas.openxmlformats.org/officeDocument/2006/relationships/hyperlink" Target="https://m.edsoo.ru/8bc4d298" TargetMode="External"/><Relationship Id="rId59" Type="http://schemas.openxmlformats.org/officeDocument/2006/relationships/hyperlink" Target="https://m.edsoo.ru/8bc4d676" TargetMode="External"/><Relationship Id="rId67" Type="http://schemas.openxmlformats.org/officeDocument/2006/relationships/hyperlink" Target="https://m.edsoo.ru/8bc4e45e" TargetMode="External"/><Relationship Id="rId103" Type="http://schemas.openxmlformats.org/officeDocument/2006/relationships/hyperlink" Target="https://m.edsoo.ru/f2a0a36c" TargetMode="External"/><Relationship Id="rId108" Type="http://schemas.openxmlformats.org/officeDocument/2006/relationships/hyperlink" Target="https://m.edsoo.ru/f29fc7bc" TargetMode="External"/><Relationship Id="rId116" Type="http://schemas.openxmlformats.org/officeDocument/2006/relationships/hyperlink" Target="https://m.edsoo.ru/f29fc5f0" TargetMode="External"/><Relationship Id="rId124" Type="http://schemas.openxmlformats.org/officeDocument/2006/relationships/hyperlink" Target="https://m.edsoo.ru/f2a0b7ee" TargetMode="External"/><Relationship Id="rId129" Type="http://schemas.openxmlformats.org/officeDocument/2006/relationships/hyperlink" Target="https://m.edsoo.ru/f29ff44e" TargetMode="External"/><Relationship Id="rId137" Type="http://schemas.openxmlformats.org/officeDocument/2006/relationships/hyperlink" Target="https://m.edsoo.ru/f2a08986" TargetMode="External"/><Relationship Id="rId20" Type="http://schemas.openxmlformats.org/officeDocument/2006/relationships/hyperlink" Target="https://m.edsoo.ru/8bc4a7dc" TargetMode="External"/><Relationship Id="rId41" Type="http://schemas.openxmlformats.org/officeDocument/2006/relationships/hyperlink" Target="https://m.edsoo.ru/8bc4af70" TargetMode="External"/><Relationship Id="rId54" Type="http://schemas.openxmlformats.org/officeDocument/2006/relationships/hyperlink" Target="https://m.edsoo.ru/8bc4cb68" TargetMode="External"/><Relationship Id="rId62" Type="http://schemas.openxmlformats.org/officeDocument/2006/relationships/hyperlink" Target="https://m.edsoo.ru/8bc4ea8a" TargetMode="External"/><Relationship Id="rId70" Type="http://schemas.openxmlformats.org/officeDocument/2006/relationships/hyperlink" Target="https://m.edsoo.ru/8bc4d784" TargetMode="External"/><Relationship Id="rId75" Type="http://schemas.openxmlformats.org/officeDocument/2006/relationships/hyperlink" Target="https://m.edsoo.ru/8bc4f1c4" TargetMode="External"/><Relationship Id="rId83" Type="http://schemas.openxmlformats.org/officeDocument/2006/relationships/hyperlink" Target="https://m.edsoo.ru/f29fd216" TargetMode="External"/><Relationship Id="rId88" Type="http://schemas.openxmlformats.org/officeDocument/2006/relationships/hyperlink" Target="https://m.edsoo.ru/f29fdb80" TargetMode="External"/><Relationship Id="rId91" Type="http://schemas.openxmlformats.org/officeDocument/2006/relationships/hyperlink" Target="https://m.edsoo.ru/f29fdff4" TargetMode="External"/><Relationship Id="rId96" Type="http://schemas.openxmlformats.org/officeDocument/2006/relationships/hyperlink" Target="https://m.edsoo.ru/f29fe6ac" TargetMode="External"/><Relationship Id="rId111" Type="http://schemas.openxmlformats.org/officeDocument/2006/relationships/hyperlink" Target="https://m.edsoo.ru/f29fce92" TargetMode="External"/><Relationship Id="rId132" Type="http://schemas.openxmlformats.org/officeDocument/2006/relationships/hyperlink" Target="https://m.edsoo.ru/f2a0bee2" TargetMode="External"/><Relationship Id="rId140" Type="http://schemas.openxmlformats.org/officeDocument/2006/relationships/hyperlink" Target="https://m.edsoo.ru/f2a09372" TargetMode="External"/><Relationship Id="rId145" Type="http://schemas.openxmlformats.org/officeDocument/2006/relationships/hyperlink" Target="https://m.edsoo.ru/f2a0b34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8bc4861c" TargetMode="External"/><Relationship Id="rId23" Type="http://schemas.openxmlformats.org/officeDocument/2006/relationships/hyperlink" Target="https://m.edsoo.ru/8bc4875c" TargetMode="External"/><Relationship Id="rId28" Type="http://schemas.openxmlformats.org/officeDocument/2006/relationships/hyperlink" Target="https://m.edsoo.ru/8bc49cc4" TargetMode="External"/><Relationship Id="rId36" Type="http://schemas.openxmlformats.org/officeDocument/2006/relationships/hyperlink" Target="https://m.edsoo.ru/8bc4bc7c" TargetMode="External"/><Relationship Id="rId49" Type="http://schemas.openxmlformats.org/officeDocument/2006/relationships/hyperlink" Target="https://m.edsoo.ru/8bc4c2e4" TargetMode="External"/><Relationship Id="rId57" Type="http://schemas.openxmlformats.org/officeDocument/2006/relationships/hyperlink" Target="https://m.edsoo.ru/8bc4d43c" TargetMode="External"/><Relationship Id="rId106" Type="http://schemas.openxmlformats.org/officeDocument/2006/relationships/hyperlink" Target="https://m.edsoo.ru/f29fbf6a" TargetMode="External"/><Relationship Id="rId114" Type="http://schemas.openxmlformats.org/officeDocument/2006/relationships/hyperlink" Target="https://m.edsoo.ru/f29fd0f4" TargetMode="External"/><Relationship Id="rId119" Type="http://schemas.openxmlformats.org/officeDocument/2006/relationships/hyperlink" Target="https://m.edsoo.ru/f29fe9ea" TargetMode="External"/><Relationship Id="rId127" Type="http://schemas.openxmlformats.org/officeDocument/2006/relationships/hyperlink" Target="https://m.edsoo.ru/f29ff214" TargetMode="External"/><Relationship Id="rId10" Type="http://schemas.openxmlformats.org/officeDocument/2006/relationships/hyperlink" Target="https://m.edsoo.ru/8bc47c76" TargetMode="External"/><Relationship Id="rId31" Type="http://schemas.openxmlformats.org/officeDocument/2006/relationships/hyperlink" Target="https://m.edsoo.ru/8bc4b10a" TargetMode="External"/><Relationship Id="rId44" Type="http://schemas.openxmlformats.org/officeDocument/2006/relationships/hyperlink" Target="https://m.edsoo.ru/8bc4cd98" TargetMode="External"/><Relationship Id="rId52" Type="http://schemas.openxmlformats.org/officeDocument/2006/relationships/hyperlink" Target="https://m.edsoo.ru/8bc4c80c" TargetMode="External"/><Relationship Id="rId60" Type="http://schemas.openxmlformats.org/officeDocument/2006/relationships/hyperlink" Target="https://m.edsoo.ru/8bc4e35a" TargetMode="External"/><Relationship Id="rId65" Type="http://schemas.openxmlformats.org/officeDocument/2006/relationships/hyperlink" Target="https://m.edsoo.ru/8bc4e576" TargetMode="External"/><Relationship Id="rId73" Type="http://schemas.openxmlformats.org/officeDocument/2006/relationships/hyperlink" Target="https://m.edsoo.ru/8bc4d554" TargetMode="External"/><Relationship Id="rId78" Type="http://schemas.openxmlformats.org/officeDocument/2006/relationships/hyperlink" Target="https://m.edsoo.ru/f29faa20" TargetMode="External"/><Relationship Id="rId81" Type="http://schemas.openxmlformats.org/officeDocument/2006/relationships/hyperlink" Target="https://m.edsoo.ru/f2a0ba28" TargetMode="External"/><Relationship Id="rId86" Type="http://schemas.openxmlformats.org/officeDocument/2006/relationships/hyperlink" Target="https://m.edsoo.ru/f29fd554" TargetMode="External"/><Relationship Id="rId94" Type="http://schemas.openxmlformats.org/officeDocument/2006/relationships/hyperlink" Target="https://m.edsoo.ru/f29fe256" TargetMode="External"/><Relationship Id="rId99" Type="http://schemas.openxmlformats.org/officeDocument/2006/relationships/hyperlink" Target="https://m.edsoo.ru/f29fb7e0" TargetMode="External"/><Relationship Id="rId101" Type="http://schemas.openxmlformats.org/officeDocument/2006/relationships/hyperlink" Target="https://m.edsoo.ru/f29fb8f8" TargetMode="External"/><Relationship Id="rId122" Type="http://schemas.openxmlformats.org/officeDocument/2006/relationships/hyperlink" Target="https://m.edsoo.ru/f2a0a6f0" TargetMode="External"/><Relationship Id="rId130" Type="http://schemas.openxmlformats.org/officeDocument/2006/relationships/hyperlink" Target="https://m.edsoo.ru/f2a08300" TargetMode="External"/><Relationship Id="rId135" Type="http://schemas.openxmlformats.org/officeDocument/2006/relationships/hyperlink" Target="https://m.edsoo.ru/f2a08b2a" TargetMode="External"/><Relationship Id="rId143" Type="http://schemas.openxmlformats.org/officeDocument/2006/relationships/hyperlink" Target="https://m.edsoo.ru/f2a0b1c2" TargetMode="External"/><Relationship Id="rId148" Type="http://schemas.openxmlformats.org/officeDocument/2006/relationships/hyperlink" Target="https://m.edsoo.ru/f2a0c11c" TargetMode="External"/><Relationship Id="rId15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8bc47b72" TargetMode="External"/><Relationship Id="rId13" Type="http://schemas.openxmlformats.org/officeDocument/2006/relationships/hyperlink" Target="https://m.edsoo.ru/8bc483ec" TargetMode="External"/><Relationship Id="rId18" Type="http://schemas.openxmlformats.org/officeDocument/2006/relationships/hyperlink" Target="https://m.edsoo.ru/8bc4a610" TargetMode="External"/><Relationship Id="rId39" Type="http://schemas.openxmlformats.org/officeDocument/2006/relationships/hyperlink" Target="https://m.edsoo.ru/8bc4bd94" TargetMode="External"/><Relationship Id="rId109" Type="http://schemas.openxmlformats.org/officeDocument/2006/relationships/hyperlink" Target="https://m.edsoo.ru/f29fc30c" TargetMode="External"/><Relationship Id="rId34" Type="http://schemas.openxmlformats.org/officeDocument/2006/relationships/hyperlink" Target="https://m.edsoo.ru/8bc4bfb0" TargetMode="External"/><Relationship Id="rId50" Type="http://schemas.openxmlformats.org/officeDocument/2006/relationships/hyperlink" Target="https://m.edsoo.ru/8bc4c5c8" TargetMode="External"/><Relationship Id="rId55" Type="http://schemas.openxmlformats.org/officeDocument/2006/relationships/hyperlink" Target="https://m.edsoo.ru/8bc4ca64" TargetMode="External"/><Relationship Id="rId76" Type="http://schemas.openxmlformats.org/officeDocument/2006/relationships/hyperlink" Target="https://m.edsoo.ru/8bc4f548" TargetMode="External"/><Relationship Id="rId97" Type="http://schemas.openxmlformats.org/officeDocument/2006/relationships/hyperlink" Target="https://m.edsoo.ru/f29fb420" TargetMode="External"/><Relationship Id="rId104" Type="http://schemas.openxmlformats.org/officeDocument/2006/relationships/hyperlink" Target="https://m.edsoo.ru/f29fba1a" TargetMode="External"/><Relationship Id="rId120" Type="http://schemas.openxmlformats.org/officeDocument/2006/relationships/hyperlink" Target="https://m.edsoo.ru/f29feb52" TargetMode="External"/><Relationship Id="rId125" Type="http://schemas.openxmlformats.org/officeDocument/2006/relationships/hyperlink" Target="https://m.edsoo.ru/f29fede6" TargetMode="External"/><Relationship Id="rId141" Type="http://schemas.openxmlformats.org/officeDocument/2006/relationships/hyperlink" Target="https://m.edsoo.ru/f2a09674" TargetMode="External"/><Relationship Id="rId146" Type="http://schemas.openxmlformats.org/officeDocument/2006/relationships/hyperlink" Target="https://m.edsoo.ru/f2a0aa06" TargetMode="External"/><Relationship Id="rId7" Type="http://schemas.openxmlformats.org/officeDocument/2006/relationships/hyperlink" Target="https://m.edsoo.ru/8bc478de" TargetMode="External"/><Relationship Id="rId71" Type="http://schemas.openxmlformats.org/officeDocument/2006/relationships/hyperlink" Target="https://m.edsoo.ru/8bc4d8a6" TargetMode="External"/><Relationship Id="rId92" Type="http://schemas.openxmlformats.org/officeDocument/2006/relationships/hyperlink" Target="https://m.edsoo.ru/f29fe12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e44" TargetMode="External"/><Relationship Id="rId24" Type="http://schemas.openxmlformats.org/officeDocument/2006/relationships/hyperlink" Target="https://m.edsoo.ru/8bc48892" TargetMode="External"/><Relationship Id="rId40" Type="http://schemas.openxmlformats.org/officeDocument/2006/relationships/hyperlink" Target="https://m.edsoo.ru/8bc4c0b4" TargetMode="External"/><Relationship Id="rId45" Type="http://schemas.openxmlformats.org/officeDocument/2006/relationships/hyperlink" Target="https://m.edsoo.ru/8bc4d194" TargetMode="External"/><Relationship Id="rId66" Type="http://schemas.openxmlformats.org/officeDocument/2006/relationships/hyperlink" Target="https://m.edsoo.ru/8bc4e972" TargetMode="External"/><Relationship Id="rId87" Type="http://schemas.openxmlformats.org/officeDocument/2006/relationships/hyperlink" Target="https://m.edsoo.ru/f29fd662" TargetMode="External"/><Relationship Id="rId110" Type="http://schemas.openxmlformats.org/officeDocument/2006/relationships/hyperlink" Target="https://m.edsoo.ru/f29fc4c4" TargetMode="External"/><Relationship Id="rId115" Type="http://schemas.openxmlformats.org/officeDocument/2006/relationships/hyperlink" Target="https://m.edsoo.ru/f2a0c9fa" TargetMode="External"/><Relationship Id="rId131" Type="http://schemas.openxmlformats.org/officeDocument/2006/relationships/hyperlink" Target="https://m.edsoo.ru/f29fe36e" TargetMode="External"/><Relationship Id="rId136" Type="http://schemas.openxmlformats.org/officeDocument/2006/relationships/hyperlink" Target="https://m.edsoo.ru/f2a097d2" TargetMode="External"/><Relationship Id="rId61" Type="http://schemas.openxmlformats.org/officeDocument/2006/relationships/hyperlink" Target="https://m.edsoo.ru/8bc4f066" TargetMode="External"/><Relationship Id="rId82" Type="http://schemas.openxmlformats.org/officeDocument/2006/relationships/hyperlink" Target="https://m.edsoo.ru/f29fad7c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8bc4850e" TargetMode="External"/><Relationship Id="rId14" Type="http://schemas.openxmlformats.org/officeDocument/2006/relationships/hyperlink" Target="https://m.edsoo.ru/8bc4a25a" TargetMode="External"/><Relationship Id="rId30" Type="http://schemas.openxmlformats.org/officeDocument/2006/relationships/hyperlink" Target="https://m.edsoo.ru/8bc4b542" TargetMode="External"/><Relationship Id="rId35" Type="http://schemas.openxmlformats.org/officeDocument/2006/relationships/hyperlink" Target="https://m.edsoo.ru/8bc4b27c" TargetMode="External"/><Relationship Id="rId56" Type="http://schemas.openxmlformats.org/officeDocument/2006/relationships/hyperlink" Target="https://m.edsoo.ru/8bc4cc80" TargetMode="External"/><Relationship Id="rId77" Type="http://schemas.openxmlformats.org/officeDocument/2006/relationships/hyperlink" Target="https://m.edsoo.ru/8bc4f69c" TargetMode="External"/><Relationship Id="rId100" Type="http://schemas.openxmlformats.org/officeDocument/2006/relationships/hyperlink" Target="https://m.edsoo.ru/f29fb682" TargetMode="External"/><Relationship Id="rId105" Type="http://schemas.openxmlformats.org/officeDocument/2006/relationships/hyperlink" Target="https://m.edsoo.ru/f29fbb28" TargetMode="External"/><Relationship Id="rId126" Type="http://schemas.openxmlformats.org/officeDocument/2006/relationships/hyperlink" Target="https://m.edsoo.ru/f29fef08" TargetMode="External"/><Relationship Id="rId147" Type="http://schemas.openxmlformats.org/officeDocument/2006/relationships/hyperlink" Target="https://m.edsoo.ru/f2a0c234" TargetMode="External"/><Relationship Id="rId8" Type="http://schemas.openxmlformats.org/officeDocument/2006/relationships/hyperlink" Target="https://m.edsoo.ru/8bc47a6e" TargetMode="External"/><Relationship Id="rId51" Type="http://schemas.openxmlformats.org/officeDocument/2006/relationships/hyperlink" Target="https://m.edsoo.ru/8bc4c6f4" TargetMode="External"/><Relationship Id="rId72" Type="http://schemas.openxmlformats.org/officeDocument/2006/relationships/hyperlink" Target="https://m.edsoo.ru/8bc4e0f8" TargetMode="External"/><Relationship Id="rId93" Type="http://schemas.openxmlformats.org/officeDocument/2006/relationships/hyperlink" Target="https://m.edsoo.ru/f2a0b6a4" TargetMode="External"/><Relationship Id="rId98" Type="http://schemas.openxmlformats.org/officeDocument/2006/relationships/hyperlink" Target="https://m.edsoo.ru/f29fb556" TargetMode="External"/><Relationship Id="rId121" Type="http://schemas.openxmlformats.org/officeDocument/2006/relationships/hyperlink" Target="https://m.edsoo.ru/f29fecba" TargetMode="External"/><Relationship Id="rId142" Type="http://schemas.openxmlformats.org/officeDocument/2006/relationships/hyperlink" Target="https://m.edsoo.ru/f2a0c7c0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21</Pages>
  <Words>4024</Words>
  <Characters>22940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cp:lastPrinted>2023-09-13T16:54:00Z</cp:lastPrinted>
  <dcterms:created xsi:type="dcterms:W3CDTF">2023-09-12T16:40:00Z</dcterms:created>
  <dcterms:modified xsi:type="dcterms:W3CDTF">2023-09-15T16:39:00Z</dcterms:modified>
</cp:coreProperties>
</file>